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D7" w:rsidRDefault="00D30ED7" w:rsidP="00D30ED7">
      <w:pPr>
        <w:widowControl/>
        <w:spacing w:line="46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bookmarkStart w:id="0" w:name="_GoBack"/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附件1：</w:t>
      </w:r>
    </w:p>
    <w:bookmarkEnd w:id="0"/>
    <w:p w:rsidR="00D30ED7" w:rsidRPr="00180447" w:rsidRDefault="00D30ED7" w:rsidP="00D30ED7">
      <w:pPr>
        <w:widowControl/>
        <w:spacing w:line="270" w:lineRule="atLeast"/>
        <w:jc w:val="center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各校区</w:t>
      </w:r>
      <w:r w:rsidRPr="00180447">
        <w:rPr>
          <w:rFonts w:ascii="ˎ̥" w:hAnsi="ˎ̥" w:cs="宋体"/>
          <w:b/>
          <w:bCs/>
          <w:color w:val="000000"/>
          <w:kern w:val="0"/>
          <w:sz w:val="28"/>
          <w:szCs w:val="28"/>
        </w:rPr>
        <w:t>乘车路线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1.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玉泉路校区（北京市石景山区玉泉路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19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号甲）乘车路线：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北京站：乘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2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号线地铁，复兴门或建国门转乘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1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号线地铁到玉泉路站下，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A1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（西北口）出口向西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50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米即到；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北京西站：乘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373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路公共汽车到玉泉路口东站下车，向西过路口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80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米即到。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北京南站：乘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4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号线地铁，西单转乘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1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号线地铁到玉泉路站下车，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A1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（西北口）出口向西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50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米即到。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北京北站：在西直门乘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2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号线地铁，在复兴门或建国门转乘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1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号线地铁到玉泉路站下，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A1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（西北口）出口向西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50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米即到。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2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．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雁栖湖校区（北京市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怀柔区怀北庄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）</w:t>
      </w:r>
      <w:r w:rsidRPr="00180447">
        <w:rPr>
          <w:rFonts w:ascii="ˎ̥" w:hAnsi="ˎ̥" w:cs="宋体" w:hint="eastAsia"/>
          <w:color w:val="000000"/>
          <w:kern w:val="0"/>
          <w:sz w:val="28"/>
          <w:szCs w:val="28"/>
        </w:rPr>
        <w:t>乘车路线：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（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1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）按到达玉泉路校区的方式到玉泉路校区，乘坐学校统一安排的车辆到雁栖湖校区报到（推荐）。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（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2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）自行前往雁栖湖校区报到学生乘车路线：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A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．北京站：乘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2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号线地铁，在东直门站下车，从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B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出口出，于东直门公交枢纽换乘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936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路公交车到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怀柔区怀北庄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站下车，路西即到；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B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．北京西站：乘坐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301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路，在长椿街路口东下车，步行至长椿街地铁站，换乘地铁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2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号线，在东直门下车，从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B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出口出，于东直门公交枢纽换乘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936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路公交车到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怀柔区怀北庄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站下车，路西即到；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lastRenderedPageBreak/>
        <w:t>C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．北京南站：乘坐地铁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4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号线，在宣武门站下车，然后换乘地铁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2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号线，在东直门下车，从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B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出口出，于东直门公交枢纽换乘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936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路公交车到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怀柔区怀北庄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站下车，路西即到；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D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．北京北站：乘坐地铁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2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号线，在东直门站下车，从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B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出口出，于东直门公交枢纽换乘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936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路公交车到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怀柔区怀北庄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站下车，路西即到；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E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．自驾车：上京承高速，从怀柔出口（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14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出口）出，向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“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怀柔城区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”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方向，靠左走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“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会都路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”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高架桥，沿高架桥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G111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出口出，向雁栖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湖方向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一直往北前行，过雁栖湖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300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米路西即到。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3.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中关村校区（北京市海淀区中关村东路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80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号）乘车路线：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北京站：乘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103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路公共汽车到展览路站，转乘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319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路公共汽车到保福寺桥南站下车，路东即到；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北京西站：乘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319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路公共汽车到保福寺桥南站下车，路东即到；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北京南站：乘地铁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4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号线（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安河桥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北方向），在海淀黄庄站下车（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C1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东南口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出），至海淀黄庄东站乘坐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630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路（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或运通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109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路），在保福寺桥南站下车即到。</w:t>
      </w:r>
    </w:p>
    <w:p w:rsidR="00D30ED7" w:rsidRPr="00180447" w:rsidRDefault="00D30ED7" w:rsidP="00D30ED7">
      <w:pPr>
        <w:widowControl/>
        <w:spacing w:line="270" w:lineRule="atLeast"/>
        <w:ind w:firstLine="48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180447">
        <w:rPr>
          <w:rFonts w:ascii="ˎ̥" w:hAnsi="ˎ̥" w:cs="宋体"/>
          <w:color w:val="000000"/>
          <w:kern w:val="0"/>
          <w:sz w:val="28"/>
          <w:szCs w:val="28"/>
        </w:rPr>
        <w:t>北京北站：从西直门乘坐地铁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13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号线，在五道口下车，步行至</w:t>
      </w:r>
      <w:proofErr w:type="gramStart"/>
      <w:r w:rsidRPr="00180447">
        <w:rPr>
          <w:rFonts w:ascii="ˎ̥" w:hAnsi="ˎ̥" w:cs="宋体"/>
          <w:color w:val="000000"/>
          <w:kern w:val="0"/>
          <w:sz w:val="28"/>
          <w:szCs w:val="28"/>
        </w:rPr>
        <w:t>城铁五</w:t>
      </w:r>
      <w:proofErr w:type="gramEnd"/>
      <w:r w:rsidRPr="00180447">
        <w:rPr>
          <w:rFonts w:ascii="ˎ̥" w:hAnsi="ˎ̥" w:cs="宋体"/>
          <w:color w:val="000000"/>
          <w:kern w:val="0"/>
          <w:sz w:val="28"/>
          <w:szCs w:val="28"/>
        </w:rPr>
        <w:t>道口站，乘坐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86</w:t>
      </w:r>
      <w:r w:rsidRPr="00180447">
        <w:rPr>
          <w:rFonts w:ascii="ˎ̥" w:hAnsi="ˎ̥" w:cs="宋体"/>
          <w:color w:val="000000"/>
          <w:kern w:val="0"/>
          <w:sz w:val="28"/>
          <w:szCs w:val="28"/>
        </w:rPr>
        <w:t>路，在保福寺桥南下车即到。</w:t>
      </w:r>
    </w:p>
    <w:p w:rsidR="00D30ED7" w:rsidRDefault="00D30ED7" w:rsidP="00D30ED7">
      <w:pPr>
        <w:widowControl/>
        <w:spacing w:line="46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E64F3F" w:rsidRPr="00D30ED7" w:rsidRDefault="00E64F3F"/>
    <w:sectPr w:rsidR="00E64F3F" w:rsidRPr="00D3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D7"/>
    <w:rsid w:val="00D30ED7"/>
    <w:rsid w:val="00E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>Lenovo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2015-05-28T00:33:00Z</dcterms:created>
  <dcterms:modified xsi:type="dcterms:W3CDTF">2015-05-28T00:34:00Z</dcterms:modified>
</cp:coreProperties>
</file>