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900"/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56"/>
        <w:gridCol w:w="2930"/>
        <w:gridCol w:w="1836"/>
        <w:gridCol w:w="1968"/>
        <w:gridCol w:w="1525"/>
      </w:tblGrid>
      <w:tr w:rsidR="006D6011" w:rsidRPr="006D6011" w:rsidTr="000E09ED">
        <w:trPr>
          <w:trHeight w:val="680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011" w:rsidRPr="006D6011" w:rsidRDefault="006D6011" w:rsidP="000E09ED">
            <w:pPr>
              <w:widowControl/>
              <w:spacing w:before="120" w:after="100" w:afterAutospacing="1" w:line="360" w:lineRule="auto"/>
              <w:rPr>
                <w:rFonts w:ascii="宋体" w:hAnsi="宋体" w:cs="宋体" w:hint="eastAsia"/>
                <w:color w:val="000000"/>
                <w:kern w:val="0"/>
                <w:szCs w:val="18"/>
              </w:rPr>
            </w:pPr>
            <w:r w:rsidRPr="006D6011">
              <w:rPr>
                <w:rFonts w:ascii="宋体" w:hAnsi="宋体" w:cs="宋体" w:hint="eastAsia"/>
                <w:b/>
                <w:bCs/>
                <w:color w:val="000000"/>
                <w:kern w:val="0"/>
                <w:szCs w:val="18"/>
              </w:rPr>
              <w:t>考试科目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011" w:rsidRPr="006D6011" w:rsidRDefault="006D6011" w:rsidP="000E09ED">
            <w:pPr>
              <w:widowControl/>
              <w:spacing w:before="120" w:after="100" w:afterAutospacing="1" w:line="360" w:lineRule="auto"/>
              <w:rPr>
                <w:rFonts w:ascii="宋体" w:hAnsi="宋体" w:cs="宋体" w:hint="eastAsia"/>
                <w:color w:val="000000"/>
                <w:kern w:val="0"/>
                <w:szCs w:val="18"/>
              </w:rPr>
            </w:pPr>
            <w:r w:rsidRPr="006D6011">
              <w:rPr>
                <w:rFonts w:ascii="宋体" w:hAnsi="宋体" w:cs="宋体" w:hint="eastAsia"/>
                <w:b/>
                <w:bCs/>
                <w:color w:val="000000"/>
                <w:kern w:val="0"/>
                <w:szCs w:val="18"/>
              </w:rPr>
              <w:t>参考书名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011" w:rsidRPr="006D6011" w:rsidRDefault="006D6011" w:rsidP="000E09ED">
            <w:pPr>
              <w:widowControl/>
              <w:spacing w:before="120" w:after="100" w:afterAutospacing="1" w:line="360" w:lineRule="auto"/>
              <w:rPr>
                <w:rFonts w:ascii="宋体" w:hAnsi="宋体" w:cs="宋体" w:hint="eastAsia"/>
                <w:color w:val="000000"/>
                <w:kern w:val="0"/>
                <w:szCs w:val="18"/>
              </w:rPr>
            </w:pPr>
            <w:r w:rsidRPr="006D6011">
              <w:rPr>
                <w:rFonts w:ascii="宋体" w:hAnsi="宋体" w:cs="宋体" w:hint="eastAsia"/>
                <w:b/>
                <w:bCs/>
                <w:color w:val="000000"/>
                <w:kern w:val="0"/>
                <w:szCs w:val="18"/>
              </w:rPr>
              <w:t>作者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011" w:rsidRPr="006D6011" w:rsidRDefault="006D6011" w:rsidP="000E09ED">
            <w:pPr>
              <w:widowControl/>
              <w:spacing w:before="120" w:after="100" w:afterAutospacing="1" w:line="360" w:lineRule="auto"/>
              <w:rPr>
                <w:rFonts w:ascii="宋体" w:hAnsi="宋体" w:cs="宋体" w:hint="eastAsia"/>
                <w:color w:val="000000"/>
                <w:kern w:val="0"/>
                <w:szCs w:val="18"/>
              </w:rPr>
            </w:pPr>
            <w:r w:rsidRPr="006D6011">
              <w:rPr>
                <w:rFonts w:ascii="宋体" w:hAnsi="宋体" w:cs="宋体" w:hint="eastAsia"/>
                <w:b/>
                <w:bCs/>
                <w:color w:val="000000"/>
                <w:kern w:val="0"/>
                <w:szCs w:val="18"/>
              </w:rPr>
              <w:t>出版社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6011" w:rsidRPr="006D6011" w:rsidRDefault="006D6011" w:rsidP="000E09ED">
            <w:pPr>
              <w:widowControl/>
              <w:spacing w:before="100" w:beforeAutospacing="1" w:after="100" w:afterAutospacing="1" w:line="360" w:lineRule="auto"/>
              <w:rPr>
                <w:rFonts w:ascii="宋体" w:hAnsi="宋体" w:cs="宋体" w:hint="eastAsia"/>
                <w:color w:val="000000"/>
                <w:kern w:val="0"/>
                <w:szCs w:val="18"/>
              </w:rPr>
            </w:pPr>
            <w:r w:rsidRPr="006D6011">
              <w:rPr>
                <w:rFonts w:ascii="宋体" w:hAnsi="宋体" w:cs="宋体" w:hint="eastAsia"/>
                <w:b/>
                <w:bCs/>
                <w:color w:val="000000"/>
                <w:kern w:val="0"/>
                <w:szCs w:val="18"/>
              </w:rPr>
              <w:t>出版年份</w:t>
            </w:r>
          </w:p>
        </w:tc>
      </w:tr>
      <w:tr w:rsidR="005E6525" w:rsidTr="000E09ED">
        <w:trPr>
          <w:trHeight w:val="454"/>
        </w:trPr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25" w:rsidRDefault="005E6525" w:rsidP="000E09E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自然地理学</w:t>
            </w:r>
          </w:p>
          <w:p w:rsidR="005E6525" w:rsidRDefault="005E6525" w:rsidP="000E09ED">
            <w:pPr>
              <w:spacing w:before="100" w:beforeAutospacing="1" w:after="100" w:afterAutospacing="1" w:line="360" w:lineRule="auto"/>
              <w:ind w:firstLine="360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25" w:rsidRDefault="005E6525" w:rsidP="000E09ED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《自然地理学》（第二、三版）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25" w:rsidRDefault="005E6525" w:rsidP="000E09ED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伍光和等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25" w:rsidRDefault="005E6525" w:rsidP="000E09ED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25" w:rsidRDefault="005E6525" w:rsidP="000E09ED">
            <w:pPr>
              <w:widowControl/>
              <w:spacing w:line="360" w:lineRule="auto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1985、2000</w:t>
            </w:r>
          </w:p>
        </w:tc>
      </w:tr>
      <w:tr w:rsidR="005E6525" w:rsidTr="000E09ED">
        <w:trPr>
          <w:trHeight w:val="454"/>
        </w:trPr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25" w:rsidRDefault="005E6525" w:rsidP="000E09ED">
            <w:pPr>
              <w:widowControl/>
              <w:ind w:firstLine="36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25" w:rsidRDefault="005E6525" w:rsidP="000E09ED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《现代自然地理》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25" w:rsidRDefault="005E6525" w:rsidP="000E09ED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黄秉维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等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25" w:rsidRDefault="005E6525" w:rsidP="000E09ED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科学出版社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25" w:rsidRDefault="005E6525" w:rsidP="000E09ED">
            <w:pPr>
              <w:widowControl/>
              <w:spacing w:line="360" w:lineRule="auto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1999</w:t>
            </w:r>
          </w:p>
        </w:tc>
      </w:tr>
      <w:tr w:rsidR="005E6525" w:rsidTr="000E09ED">
        <w:trPr>
          <w:trHeight w:val="454"/>
        </w:trPr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25" w:rsidRDefault="005E6525" w:rsidP="000E09ED">
            <w:pPr>
              <w:widowControl/>
              <w:ind w:firstLine="36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25" w:rsidRDefault="005E6525" w:rsidP="000E09ED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《自然地理学》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25" w:rsidRDefault="005E6525" w:rsidP="000E09ED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杨达源主编</w:t>
            </w:r>
            <w:proofErr w:type="gramEnd"/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25" w:rsidRDefault="005E6525" w:rsidP="000E09ED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科学出版社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25" w:rsidRDefault="005E6525" w:rsidP="000E09ED">
            <w:pPr>
              <w:widowControl/>
              <w:spacing w:line="360" w:lineRule="auto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2006</w:t>
            </w:r>
          </w:p>
        </w:tc>
      </w:tr>
      <w:tr w:rsidR="005E6525" w:rsidTr="000E09ED">
        <w:trPr>
          <w:trHeight w:val="454"/>
        </w:trPr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25" w:rsidRDefault="005E6525" w:rsidP="000E09E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地理信息系统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25" w:rsidRDefault="005E6525" w:rsidP="000E09E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《地理信息系统导论》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25" w:rsidRDefault="005E6525" w:rsidP="000E09E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彭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等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25" w:rsidRDefault="005E6525" w:rsidP="000E09E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科学出版社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25" w:rsidRDefault="005E6525" w:rsidP="000E09ED">
            <w:pPr>
              <w:widowControl/>
              <w:spacing w:before="100" w:beforeAutospacing="1" w:after="100" w:afterAutospacing="1" w:line="360" w:lineRule="auto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1999</w:t>
            </w:r>
          </w:p>
        </w:tc>
      </w:tr>
      <w:tr w:rsidR="005E6525" w:rsidTr="000E09ED">
        <w:trPr>
          <w:trHeight w:val="454"/>
        </w:trPr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25" w:rsidRDefault="005E6525" w:rsidP="000E09ED">
            <w:pPr>
              <w:widowControl/>
              <w:ind w:firstLine="36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25" w:rsidRDefault="005E6525" w:rsidP="000E09ED">
            <w:pPr>
              <w:widowControl/>
              <w:spacing w:line="360" w:lineRule="auto"/>
              <w:ind w:right="-105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《地理信息系统基础》（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第二版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25" w:rsidRDefault="005E6525" w:rsidP="000E09ED">
            <w:pPr>
              <w:widowControl/>
              <w:spacing w:before="100" w:beforeAutospacing="1" w:after="100" w:afterAutospacing="1" w:line="360" w:lineRule="auto"/>
              <w:ind w:right="-109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龚健雅等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25" w:rsidRDefault="005E6525" w:rsidP="000E09ED">
            <w:pPr>
              <w:widowControl/>
              <w:spacing w:before="100" w:beforeAutospacing="1" w:after="100" w:afterAutospacing="1" w:line="360" w:lineRule="auto"/>
              <w:ind w:right="-118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科学出版社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25" w:rsidRDefault="005E6525" w:rsidP="000E09ED">
            <w:pPr>
              <w:widowControl/>
              <w:spacing w:before="100" w:beforeAutospacing="1" w:after="100" w:afterAutospacing="1" w:line="360" w:lineRule="auto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2019</w:t>
            </w:r>
          </w:p>
        </w:tc>
      </w:tr>
      <w:tr w:rsidR="005E6525" w:rsidTr="000E09ED">
        <w:trPr>
          <w:trHeight w:val="454"/>
        </w:trPr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6525" w:rsidRDefault="005E6525" w:rsidP="000E09ED">
            <w:pPr>
              <w:widowControl/>
              <w:spacing w:line="360" w:lineRule="auto"/>
              <w:ind w:right="-105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大气物理学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25" w:rsidRDefault="005E6525" w:rsidP="000E09ED">
            <w:pPr>
              <w:widowControl/>
              <w:spacing w:line="360" w:lineRule="auto"/>
              <w:ind w:right="-105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《高等大气物理学》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25" w:rsidRDefault="005E6525" w:rsidP="000E09ED">
            <w:pPr>
              <w:widowControl/>
              <w:spacing w:line="360" w:lineRule="auto"/>
              <w:ind w:right="-105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周秀骥等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编著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25" w:rsidRDefault="005E6525" w:rsidP="000E09ED">
            <w:pPr>
              <w:widowControl/>
              <w:spacing w:line="360" w:lineRule="auto"/>
              <w:ind w:right="-105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气象出版社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25" w:rsidRDefault="005E6525" w:rsidP="000E09ED">
            <w:pPr>
              <w:widowControl/>
              <w:spacing w:line="360" w:lineRule="auto"/>
              <w:ind w:right="-105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1991</w:t>
            </w:r>
          </w:p>
        </w:tc>
      </w:tr>
      <w:tr w:rsidR="005E6525" w:rsidTr="000E09ED">
        <w:trPr>
          <w:trHeight w:val="454"/>
        </w:trPr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6525" w:rsidRDefault="005E6525" w:rsidP="000E09ED">
            <w:pPr>
              <w:widowControl/>
              <w:ind w:firstLine="36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25" w:rsidRDefault="005E6525" w:rsidP="000E09ED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《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大气物理学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》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25" w:rsidRDefault="005E6525" w:rsidP="000E09ED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王永生等编著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25" w:rsidRDefault="005E6525" w:rsidP="000E09ED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气象出版社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25" w:rsidRDefault="005E6525" w:rsidP="000E09ED">
            <w:pPr>
              <w:widowControl/>
              <w:spacing w:line="360" w:lineRule="auto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1987</w:t>
            </w:r>
          </w:p>
        </w:tc>
      </w:tr>
      <w:tr w:rsidR="005E6525" w:rsidTr="000E09ED">
        <w:trPr>
          <w:trHeight w:val="454"/>
        </w:trPr>
        <w:tc>
          <w:tcPr>
            <w:tcW w:w="1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25" w:rsidRDefault="005E6525" w:rsidP="000E09ED">
            <w:pPr>
              <w:widowControl/>
              <w:ind w:firstLine="36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25" w:rsidRDefault="005E6525" w:rsidP="000E09ED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《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大气物理学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》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（第二版）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25" w:rsidRDefault="005E6525" w:rsidP="000E09ED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盛裴轩等编著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25" w:rsidRDefault="005E6525" w:rsidP="000E09ED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25" w:rsidRDefault="005E6525" w:rsidP="000E09ED">
            <w:pPr>
              <w:widowControl/>
              <w:spacing w:line="360" w:lineRule="auto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201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 w:rsidR="005E6525" w:rsidTr="000E09ED">
        <w:trPr>
          <w:trHeight w:val="454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25" w:rsidRDefault="005E6525" w:rsidP="000E09E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构造地质学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25" w:rsidRDefault="005E6525" w:rsidP="000E09E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《构造地质学》（第二版）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25" w:rsidRDefault="005E6525" w:rsidP="000E09E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朱志澄主编</w:t>
            </w:r>
            <w:proofErr w:type="gramEnd"/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25" w:rsidRDefault="005E6525" w:rsidP="000E09E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中国地质大学出版社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25" w:rsidRDefault="005E6525" w:rsidP="000E09ED">
            <w:pPr>
              <w:widowControl/>
              <w:spacing w:before="100" w:beforeAutospacing="1" w:after="100" w:afterAutospacing="1" w:line="360" w:lineRule="auto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1999</w:t>
            </w:r>
          </w:p>
        </w:tc>
      </w:tr>
      <w:tr w:rsidR="005E6525" w:rsidTr="000E09ED">
        <w:trPr>
          <w:trHeight w:val="454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6525" w:rsidRDefault="005E6525" w:rsidP="000E09ED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岩石学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25" w:rsidRDefault="005E6525" w:rsidP="000E09E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《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岩石学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》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（第一、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二版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25" w:rsidRDefault="005E6525" w:rsidP="000E09E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路凤香</w:t>
            </w:r>
            <w:proofErr w:type="gramEnd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，桑隆康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等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25" w:rsidRDefault="005E6525" w:rsidP="000E09E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地质出版社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25" w:rsidRDefault="005E6525" w:rsidP="000E09E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、2012</w:t>
            </w:r>
          </w:p>
        </w:tc>
      </w:tr>
      <w:tr w:rsidR="005E6525" w:rsidTr="000E09ED">
        <w:trPr>
          <w:trHeight w:val="454"/>
        </w:trPr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6525" w:rsidRDefault="005E6525" w:rsidP="000E09ED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第四纪地质学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25" w:rsidRDefault="005E6525" w:rsidP="000E09ED">
            <w:pPr>
              <w:widowControl/>
              <w:spacing w:line="360" w:lineRule="auto"/>
              <w:ind w:right="-105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《第四纪环境学》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25" w:rsidRPr="006D6011" w:rsidRDefault="005E6525" w:rsidP="000E09ED">
            <w:pPr>
              <w:widowControl/>
              <w:spacing w:before="100" w:beforeAutospacing="1" w:after="100" w:afterAutospacing="1" w:line="360" w:lineRule="auto"/>
              <w:ind w:right="-109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夏正楷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编著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25" w:rsidRDefault="005E6525" w:rsidP="000E09ED">
            <w:pPr>
              <w:widowControl/>
              <w:spacing w:before="100" w:beforeAutospacing="1" w:after="100" w:afterAutospacing="1" w:line="360" w:lineRule="auto"/>
              <w:ind w:right="-118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北京大学出版社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25" w:rsidRDefault="005E6525" w:rsidP="000E09ED">
            <w:pPr>
              <w:widowControl/>
              <w:spacing w:before="100" w:beforeAutospacing="1" w:after="100" w:afterAutospacing="1" w:line="360" w:lineRule="auto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1997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</w:tc>
      </w:tr>
      <w:tr w:rsidR="005E6525" w:rsidTr="000E09ED">
        <w:trPr>
          <w:trHeight w:val="454"/>
        </w:trPr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6525" w:rsidRDefault="005E6525" w:rsidP="000E09ED">
            <w:pPr>
              <w:widowControl/>
              <w:ind w:firstLine="36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25" w:rsidRDefault="005E6525" w:rsidP="000E09E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《第四纪环境》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25" w:rsidRDefault="005E6525" w:rsidP="000E09E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刘东生等编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译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25" w:rsidRDefault="005E6525" w:rsidP="000E09E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科学出版社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25" w:rsidRDefault="005E6525" w:rsidP="000E09ED">
            <w:pPr>
              <w:widowControl/>
              <w:spacing w:before="100" w:beforeAutospacing="1" w:after="100" w:afterAutospacing="1" w:line="360" w:lineRule="auto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1999</w:t>
            </w:r>
          </w:p>
        </w:tc>
      </w:tr>
      <w:tr w:rsidR="005E6525" w:rsidTr="000E09ED">
        <w:trPr>
          <w:trHeight w:val="454"/>
        </w:trPr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6525" w:rsidRDefault="005E6525" w:rsidP="000E09ED">
            <w:pPr>
              <w:widowControl/>
              <w:spacing w:line="360" w:lineRule="auto"/>
              <w:ind w:right="-105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普通地质学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25" w:rsidRDefault="005E6525" w:rsidP="000E09ED">
            <w:pPr>
              <w:widowControl/>
              <w:spacing w:line="360" w:lineRule="auto"/>
              <w:ind w:right="-105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《普通地质学》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（第二版）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25" w:rsidRDefault="005E6525" w:rsidP="000E09ED">
            <w:pPr>
              <w:widowControl/>
              <w:spacing w:line="360" w:lineRule="auto"/>
              <w:ind w:right="-105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夏邦栋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主编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25" w:rsidRDefault="005E6525" w:rsidP="000E09ED">
            <w:pPr>
              <w:widowControl/>
              <w:spacing w:line="360" w:lineRule="auto"/>
              <w:ind w:right="-105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地质出版社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25" w:rsidRDefault="005E6525" w:rsidP="000E09ED">
            <w:pPr>
              <w:widowControl/>
              <w:spacing w:line="360" w:lineRule="auto"/>
              <w:ind w:right="-105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1995 </w:t>
            </w:r>
          </w:p>
        </w:tc>
      </w:tr>
      <w:tr w:rsidR="005E6525" w:rsidTr="000E09ED">
        <w:trPr>
          <w:trHeight w:val="454"/>
        </w:trPr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6525" w:rsidRDefault="005E6525" w:rsidP="000E09ED">
            <w:pPr>
              <w:widowControl/>
              <w:ind w:firstLine="36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25" w:rsidRDefault="005E6525" w:rsidP="000E09ED">
            <w:pPr>
              <w:widowControl/>
              <w:spacing w:line="360" w:lineRule="auto"/>
              <w:ind w:right="-105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《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现代地质学讲座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》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25" w:rsidRDefault="005E6525" w:rsidP="000E09ED">
            <w:pPr>
              <w:widowControl/>
              <w:spacing w:before="100" w:beforeAutospacing="1" w:after="100" w:afterAutospacing="1" w:line="360" w:lineRule="auto"/>
              <w:ind w:right="-109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赵懿英等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25" w:rsidRDefault="005E6525" w:rsidP="000E09ED">
            <w:pPr>
              <w:widowControl/>
              <w:spacing w:before="100" w:beforeAutospacing="1" w:after="100" w:afterAutospacing="1" w:line="360" w:lineRule="auto"/>
              <w:ind w:right="-118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南京大学出版社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25" w:rsidRDefault="005E6525" w:rsidP="000E09ED">
            <w:pPr>
              <w:widowControl/>
              <w:spacing w:before="100" w:beforeAutospacing="1" w:after="100" w:afterAutospacing="1" w:line="360" w:lineRule="auto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1990</w:t>
            </w:r>
          </w:p>
        </w:tc>
      </w:tr>
      <w:tr w:rsidR="005E6525" w:rsidTr="000E09ED">
        <w:trPr>
          <w:trHeight w:val="454"/>
        </w:trPr>
        <w:tc>
          <w:tcPr>
            <w:tcW w:w="165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6525" w:rsidRDefault="00C45384" w:rsidP="00C45384"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地球物理学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25" w:rsidRDefault="005E6525" w:rsidP="000E09ED">
            <w:pPr>
              <w:spacing w:before="100" w:beforeAutospacing="1" w:after="100" w:afterAutospacing="1" w:line="170" w:lineRule="atLeas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《地球物理学基础》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25" w:rsidRDefault="005E6525" w:rsidP="000E09ED">
            <w:pPr>
              <w:spacing w:before="100" w:beforeAutospacing="1" w:after="100" w:afterAutospacing="1" w:line="170" w:lineRule="atLeas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傅承义等著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25" w:rsidRDefault="005E6525" w:rsidP="000E09ED">
            <w:pPr>
              <w:spacing w:before="100" w:beforeAutospacing="1" w:after="100" w:afterAutospacing="1" w:line="170" w:lineRule="atLeas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科学出版社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25" w:rsidRDefault="005E6525" w:rsidP="000E09ED">
            <w:pPr>
              <w:spacing w:before="100" w:beforeAutospacing="1" w:after="100" w:afterAutospacing="1" w:line="170" w:lineRule="atLeas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1985</w:t>
            </w:r>
          </w:p>
        </w:tc>
      </w:tr>
      <w:tr w:rsidR="005E6525" w:rsidTr="000E09ED">
        <w:trPr>
          <w:trHeight w:val="344"/>
        </w:trPr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E6525" w:rsidRDefault="005E6525" w:rsidP="000E09ED">
            <w:pPr>
              <w:widowControl/>
              <w:ind w:firstLine="36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25" w:rsidRPr="00B315AC" w:rsidRDefault="005E6525" w:rsidP="000E09ED">
            <w:pPr>
              <w:spacing w:before="100" w:beforeAutospacing="1" w:after="100" w:afterAutospacing="1" w:line="170" w:lineRule="atLeas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315A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《</w:t>
            </w:r>
            <w:r w:rsidRPr="00B315AC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地球物理通论</w:t>
            </w:r>
            <w:r w:rsidRPr="00B315A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》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25" w:rsidRPr="00B315AC" w:rsidRDefault="005E6525" w:rsidP="000E09ED">
            <w:pPr>
              <w:spacing w:before="100" w:beforeAutospacing="1" w:after="100" w:afterAutospacing="1" w:line="170" w:lineRule="atLeas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proofErr w:type="gramStart"/>
            <w:r w:rsidRPr="00B315A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刘光鼎主编</w:t>
            </w:r>
            <w:proofErr w:type="gramEnd"/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25" w:rsidRPr="00B315AC" w:rsidRDefault="005E6525" w:rsidP="000E09ED">
            <w:pPr>
              <w:spacing w:before="100" w:beforeAutospacing="1" w:after="100" w:afterAutospacing="1" w:line="170" w:lineRule="atLeas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hyperlink r:id="rId4" w:tgtFrame="_blank" w:history="1">
              <w:r w:rsidRPr="00B315AC">
                <w:rPr>
                  <w:rFonts w:ascii="宋体" w:hAnsi="宋体" w:cs="宋体"/>
                  <w:color w:val="000000"/>
                  <w:kern w:val="0"/>
                  <w:sz w:val="18"/>
                  <w:szCs w:val="18"/>
                </w:rPr>
                <w:t>上海科学技术出版社</w:t>
              </w:r>
            </w:hyperlink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25" w:rsidRPr="00B315AC" w:rsidRDefault="005E6525" w:rsidP="000E09ED">
            <w:pPr>
              <w:spacing w:before="100" w:beforeAutospacing="1" w:after="100" w:afterAutospacing="1" w:line="170" w:lineRule="atLeas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B315AC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2018</w:t>
            </w:r>
          </w:p>
        </w:tc>
      </w:tr>
      <w:tr w:rsidR="005E6525" w:rsidTr="000E09ED">
        <w:trPr>
          <w:trHeight w:val="454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25" w:rsidRDefault="005E6525" w:rsidP="000E09E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全球变化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25" w:rsidRDefault="005E6525" w:rsidP="000E09E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《全球变化》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（第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一、二版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25" w:rsidRDefault="005E6525" w:rsidP="000E09E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张兰生等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25" w:rsidRDefault="005E6525" w:rsidP="000E09E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25" w:rsidRDefault="005E6525" w:rsidP="000E09ED">
            <w:pPr>
              <w:widowControl/>
              <w:spacing w:before="100" w:beforeAutospacing="1" w:after="100" w:afterAutospacing="1" w:line="360" w:lineRule="auto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、2017</w:t>
            </w:r>
          </w:p>
        </w:tc>
      </w:tr>
      <w:tr w:rsidR="005E6525" w:rsidTr="000E09ED">
        <w:trPr>
          <w:trHeight w:val="417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25" w:rsidRDefault="005E6525" w:rsidP="000E09E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生态系统生态学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25" w:rsidRDefault="005E6525" w:rsidP="000E09ED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《陆地生态系统生态学原理》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25" w:rsidRDefault="005E6525" w:rsidP="000E09E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李博等译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25" w:rsidRDefault="005E6525" w:rsidP="000E09E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高等教育出版社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6525" w:rsidRDefault="005E6525" w:rsidP="000E09ED">
            <w:pPr>
              <w:widowControl/>
              <w:spacing w:before="100" w:beforeAutospacing="1" w:after="100" w:afterAutospacing="1" w:line="360" w:lineRule="auto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2005</w:t>
            </w:r>
          </w:p>
        </w:tc>
      </w:tr>
      <w:tr w:rsidR="005E6525" w:rsidRPr="000131A9" w:rsidTr="000E09ED">
        <w:trPr>
          <w:trHeight w:val="454"/>
        </w:trPr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25" w:rsidRPr="000131A9" w:rsidRDefault="005E6525" w:rsidP="000E09E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0131A9">
              <w:rPr>
                <w:rFonts w:ascii="宋体" w:hAnsi="宋体" w:hint="eastAsia"/>
                <w:color w:val="000000"/>
                <w:sz w:val="18"/>
                <w:szCs w:val="18"/>
              </w:rPr>
              <w:t>土壤学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25" w:rsidRPr="000131A9" w:rsidRDefault="005E6525" w:rsidP="000E09E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0131A9">
              <w:rPr>
                <w:rFonts w:ascii="宋体" w:hAnsi="宋体" w:hint="eastAsia"/>
                <w:color w:val="000000"/>
                <w:sz w:val="18"/>
                <w:szCs w:val="18"/>
              </w:rPr>
              <w:t>《土壤学》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25" w:rsidRDefault="005E6525" w:rsidP="000E09E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0131A9">
              <w:rPr>
                <w:rFonts w:ascii="宋体" w:hAnsi="宋体"/>
                <w:color w:val="000000"/>
                <w:sz w:val="18"/>
                <w:szCs w:val="18"/>
              </w:rPr>
              <w:t>黄昌勇主编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25" w:rsidRDefault="005E6525" w:rsidP="000E09E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0131A9">
              <w:rPr>
                <w:rFonts w:ascii="宋体" w:hAnsi="宋体"/>
                <w:color w:val="000000"/>
                <w:sz w:val="18"/>
                <w:szCs w:val="18"/>
              </w:rPr>
              <w:t>中国农业出版社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525" w:rsidRPr="000131A9" w:rsidRDefault="005E6525" w:rsidP="000E09ED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 w:rsidRPr="000131A9">
              <w:rPr>
                <w:rFonts w:ascii="宋体" w:hAnsi="宋体" w:hint="eastAsia"/>
                <w:color w:val="000000"/>
                <w:sz w:val="18"/>
                <w:szCs w:val="18"/>
              </w:rPr>
              <w:t>2000</w:t>
            </w:r>
          </w:p>
        </w:tc>
      </w:tr>
    </w:tbl>
    <w:p w:rsidR="00F67FEC" w:rsidRPr="006D6011" w:rsidRDefault="00282B2C" w:rsidP="006D6011">
      <w:pPr>
        <w:jc w:val="center"/>
        <w:rPr>
          <w:sz w:val="36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18"/>
        </w:rPr>
        <w:t>博士</w:t>
      </w:r>
      <w:r>
        <w:rPr>
          <w:rFonts w:ascii="宋体" w:hAnsi="宋体" w:cs="宋体"/>
          <w:b/>
          <w:bCs/>
          <w:color w:val="000000"/>
          <w:kern w:val="0"/>
          <w:sz w:val="28"/>
          <w:szCs w:val="18"/>
        </w:rPr>
        <w:t>招考</w:t>
      </w:r>
      <w:r w:rsidR="006D6011" w:rsidRPr="006D6011">
        <w:rPr>
          <w:rFonts w:ascii="宋体" w:hAnsi="宋体" w:cs="宋体" w:hint="eastAsia"/>
          <w:b/>
          <w:bCs/>
          <w:color w:val="000000"/>
          <w:kern w:val="0"/>
          <w:sz w:val="28"/>
          <w:szCs w:val="18"/>
        </w:rPr>
        <w:t>考试参考书目</w:t>
      </w:r>
      <w:bookmarkStart w:id="0" w:name="_GoBack"/>
      <w:bookmarkEnd w:id="0"/>
    </w:p>
    <w:sectPr w:rsidR="00F67FEC" w:rsidRPr="006D6011" w:rsidSect="00B0682D">
      <w:pgSz w:w="11906" w:h="16838" w:code="9"/>
      <w:pgMar w:top="1134" w:right="1474" w:bottom="1134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2D8"/>
    <w:rsid w:val="000131A9"/>
    <w:rsid w:val="000D5955"/>
    <w:rsid w:val="000E09ED"/>
    <w:rsid w:val="001520DB"/>
    <w:rsid w:val="00282B2C"/>
    <w:rsid w:val="0035305F"/>
    <w:rsid w:val="003A6118"/>
    <w:rsid w:val="005E6525"/>
    <w:rsid w:val="006A6ADD"/>
    <w:rsid w:val="006D1274"/>
    <w:rsid w:val="006D6011"/>
    <w:rsid w:val="0076081C"/>
    <w:rsid w:val="008C57C0"/>
    <w:rsid w:val="0095220B"/>
    <w:rsid w:val="00B0682D"/>
    <w:rsid w:val="00B315AC"/>
    <w:rsid w:val="00C45384"/>
    <w:rsid w:val="00CC2EBF"/>
    <w:rsid w:val="00EF72D8"/>
    <w:rsid w:val="00F67FEC"/>
    <w:rsid w:val="00F86BDB"/>
    <w:rsid w:val="00F8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F66525-D212-4E2E-B958-9568E5326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LQ-正文"/>
    <w:qFormat/>
    <w:rsid w:val="006D6011"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6A6ADD"/>
    <w:pPr>
      <w:keepNext/>
      <w:keepLines/>
      <w:spacing w:before="340" w:after="330" w:line="578" w:lineRule="auto"/>
      <w:ind w:firstLineChars="200" w:firstLine="200"/>
      <w:jc w:val="left"/>
      <w:outlineLvl w:val="0"/>
    </w:pPr>
    <w:rPr>
      <w:rFonts w:eastAsia="仿宋_GB2312"/>
      <w:b/>
      <w:bCs/>
      <w:noProof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87828">
    <w:name w:val="样式 黑体 三号 加粗 黑色 左 段前: 7.8 磅 段后: 7.8 磅 行距: 固定值 28 磅"/>
    <w:basedOn w:val="1"/>
    <w:qFormat/>
    <w:rsid w:val="006A6ADD"/>
    <w:pPr>
      <w:spacing w:before="156" w:after="156" w:line="560" w:lineRule="exact"/>
    </w:pPr>
    <w:rPr>
      <w:rFonts w:ascii="黑体" w:eastAsia="黑体" w:hAnsi="黑体" w:cs="宋体"/>
      <w:b w:val="0"/>
      <w:bCs w:val="0"/>
      <w:color w:val="000000"/>
      <w:kern w:val="0"/>
      <w:sz w:val="32"/>
      <w:szCs w:val="20"/>
    </w:rPr>
  </w:style>
  <w:style w:type="character" w:customStyle="1" w:styleId="1Char">
    <w:name w:val="标题 1 Char"/>
    <w:basedOn w:val="a0"/>
    <w:link w:val="1"/>
    <w:uiPriority w:val="9"/>
    <w:rsid w:val="006A6ADD"/>
    <w:rPr>
      <w:b/>
      <w:bCs/>
      <w:kern w:val="44"/>
      <w:sz w:val="44"/>
      <w:szCs w:val="44"/>
    </w:rPr>
  </w:style>
  <w:style w:type="character" w:styleId="a3">
    <w:name w:val="Hyperlink"/>
    <w:basedOn w:val="a0"/>
    <w:uiPriority w:val="99"/>
    <w:semiHidden/>
    <w:unhideWhenUsed/>
    <w:rsid w:val="00B315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3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earch.dangdang.com/?key3=%C9%CF%BA%A3%BF%C6%D1%A7%BC%BC%CA%F5%B3%F6%B0%E6%C9%E7&amp;medium=01&amp;category_path=01.00.00.00.00.00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王利强</cp:lastModifiedBy>
  <cp:revision>2</cp:revision>
  <dcterms:created xsi:type="dcterms:W3CDTF">2021-10-26T09:56:00Z</dcterms:created>
  <dcterms:modified xsi:type="dcterms:W3CDTF">2021-10-26T09:56:00Z</dcterms:modified>
</cp:coreProperties>
</file>