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43BBB" w14:textId="77777777" w:rsidR="004570B2" w:rsidRPr="004570B2" w:rsidRDefault="004570B2" w:rsidP="004570B2">
      <w:r w:rsidRPr="004570B2">
        <w:rPr>
          <w:rFonts w:hint="eastAsia"/>
        </w:rPr>
        <w:t>中国科学院办公厅关于印发《中国科学院</w:t>
      </w:r>
    </w:p>
    <w:p w14:paraId="7C0446AD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院部机关印章管理办法》的通知</w:t>
      </w:r>
    </w:p>
    <w:p w14:paraId="4B186192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  <w:bookmarkStart w:id="0" w:name="FlowNumberText"/>
      <w:r w:rsidRPr="004570B2">
        <w:rPr>
          <w:rFonts w:hint="eastAsia"/>
        </w:rPr>
        <w:t>科办</w:t>
      </w:r>
      <w:bookmarkEnd w:id="0"/>
      <w:r w:rsidRPr="004570B2">
        <w:rPr>
          <w:rFonts w:hint="eastAsia"/>
        </w:rPr>
        <w:t>〔</w:t>
      </w:r>
      <w:bookmarkStart w:id="1" w:name="year"/>
      <w:r w:rsidRPr="004570B2">
        <w:rPr>
          <w:rFonts w:hint="eastAsia"/>
        </w:rPr>
        <w:t>2015</w:t>
      </w:r>
      <w:bookmarkEnd w:id="1"/>
      <w:r w:rsidRPr="004570B2">
        <w:rPr>
          <w:rFonts w:hint="eastAsia"/>
        </w:rPr>
        <w:t>〕</w:t>
      </w:r>
      <w:bookmarkStart w:id="2" w:name="FlowNumber"/>
      <w:r w:rsidRPr="004570B2">
        <w:rPr>
          <w:rFonts w:hint="eastAsia"/>
        </w:rPr>
        <w:t>8 </w:t>
      </w:r>
      <w:bookmarkEnd w:id="2"/>
      <w:r w:rsidRPr="004570B2">
        <w:rPr>
          <w:rFonts w:hint="eastAsia"/>
        </w:rPr>
        <w:t>号</w:t>
      </w:r>
    </w:p>
    <w:p w14:paraId="0163E84C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70D35F4F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院属各单位、院机关各部门：</w:t>
      </w:r>
    </w:p>
    <w:p w14:paraId="77FC4046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《中国科学院院部机关印章管理办法》已经我院2015年第4次秘书长办公会审议通过，现印发给你们，请遵照执行。</w:t>
      </w:r>
    </w:p>
    <w:p w14:paraId="233ABC6F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1F5BC3AB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1E6E4CB1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          中国科学院办公厅</w:t>
      </w:r>
    </w:p>
    <w:p w14:paraId="0880E66A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                      </w:t>
      </w:r>
      <w:bookmarkStart w:id="3" w:name="archiveTime"/>
      <w:r w:rsidRPr="004570B2">
        <w:rPr>
          <w:rFonts w:hint="eastAsia"/>
        </w:rPr>
        <w:t>2015</w:t>
      </w:r>
      <w:bookmarkEnd w:id="3"/>
      <w:r w:rsidRPr="004570B2">
        <w:rPr>
          <w:rFonts w:hint="eastAsia"/>
        </w:rPr>
        <w:t>年6月5日</w:t>
      </w:r>
    </w:p>
    <w:p w14:paraId="54142841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中国科学院院部机关印章管理办法</w:t>
      </w:r>
    </w:p>
    <w:p w14:paraId="245924D9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 </w:t>
      </w:r>
    </w:p>
    <w:p w14:paraId="0AE76D81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第一章  总则</w:t>
      </w:r>
    </w:p>
    <w:p w14:paraId="6B60AB14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第一条</w:t>
      </w:r>
      <w:r w:rsidRPr="004570B2">
        <w:t>  </w:t>
      </w:r>
      <w:r w:rsidRPr="004570B2">
        <w:rPr>
          <w:rFonts w:hint="eastAsia"/>
        </w:rPr>
        <w:t>为了加强中国科学院院部机关（以下简称院部机关）印章的管理，根据《国务院关于国家行政机关和企业事业单位社会团体印章管理的规定》（国发〔1999〕25号），结合工作实际，制定本办法。</w:t>
      </w:r>
    </w:p>
    <w:p w14:paraId="76900776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第二条</w:t>
      </w:r>
      <w:r w:rsidRPr="004570B2">
        <w:t>  </w:t>
      </w:r>
      <w:r w:rsidRPr="004570B2">
        <w:rPr>
          <w:rFonts w:hint="eastAsia"/>
        </w:rPr>
        <w:t>本办法适用于中国科学院印章、院部机关各部门印章、院部机关业务专用印章和院部机关各部门内设处室印章的制发、使用和管理。</w:t>
      </w:r>
    </w:p>
    <w:p w14:paraId="0E7B3AF9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第三条</w:t>
      </w:r>
      <w:r w:rsidRPr="004570B2">
        <w:t>  </w:t>
      </w:r>
      <w:r w:rsidRPr="004570B2">
        <w:rPr>
          <w:rFonts w:hint="eastAsia"/>
        </w:rPr>
        <w:t>院部机关印章的制发、使用和管理，应遵循责任明确、程序规范、使用合规、确保安全的原则。</w:t>
      </w:r>
    </w:p>
    <w:p w14:paraId="289214BC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第二章  制发</w:t>
      </w:r>
    </w:p>
    <w:p w14:paraId="07324592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第四条</w:t>
      </w:r>
      <w:r w:rsidRPr="004570B2">
        <w:t>   </w:t>
      </w:r>
      <w:r w:rsidRPr="004570B2">
        <w:rPr>
          <w:rFonts w:hint="eastAsia"/>
        </w:rPr>
        <w:t>“中国科学院印章”由国务院制发。院部机关各部门印章，由办公厅根据部门设立文件统一制发。</w:t>
      </w:r>
    </w:p>
    <w:p w14:paraId="2EA39A47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业务专用印章，经业务主管部门商办公厅同意，并报请院分管领导审核、主要领导批准后，由办公厅统一制发。</w:t>
      </w:r>
    </w:p>
    <w:p w14:paraId="55625E06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各部门内设处室印章，由所在部门制发。</w:t>
      </w:r>
    </w:p>
    <w:p w14:paraId="39BDE9EA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第五条</w:t>
      </w:r>
      <w:r w:rsidRPr="004570B2">
        <w:t>  </w:t>
      </w:r>
      <w:r w:rsidRPr="004570B2">
        <w:rPr>
          <w:rFonts w:hint="eastAsia"/>
        </w:rPr>
        <w:t>刻制院部机关各类印章应持中国科学院《事业单位法人证书》、批准成立该部门（或处室）的文件和院（或办公厅）介绍信等材料，向公安机关提出申请。申请获批准后，到公安部门指定的刻字单位刻制。</w:t>
      </w:r>
    </w:p>
    <w:p w14:paraId="45C398C3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第六条</w:t>
      </w:r>
      <w:r w:rsidRPr="004570B2">
        <w:t>  </w:t>
      </w:r>
      <w:r w:rsidRPr="004570B2">
        <w:rPr>
          <w:rFonts w:hint="eastAsia"/>
        </w:rPr>
        <w:t>印章规格、式样、所刊汉字等执行国家有关规定。</w:t>
      </w:r>
    </w:p>
    <w:p w14:paraId="7BC85A1C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第七条</w:t>
      </w:r>
      <w:r w:rsidRPr="004570B2">
        <w:t>  </w:t>
      </w:r>
      <w:r w:rsidRPr="004570B2">
        <w:rPr>
          <w:rFonts w:hint="eastAsia"/>
        </w:rPr>
        <w:t>办公厅制发的印章，由办公厅印发正式启用通知，负责对启用印章的有关文件材料和印模归档。其他部门制发的印章，由本部门印发正式启用通知，负责对启用印章的有关文件材料和印模归档，并向办公厅提交印模备案。</w:t>
      </w:r>
    </w:p>
    <w:p w14:paraId="5035EC3E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第三章  使用</w:t>
      </w:r>
    </w:p>
    <w:p w14:paraId="3FB4DAF8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第八条</w:t>
      </w:r>
      <w:r w:rsidRPr="004570B2">
        <w:rPr>
          <w:b/>
          <w:bCs/>
        </w:rPr>
        <w:t>  </w:t>
      </w:r>
      <w:r w:rsidRPr="004570B2">
        <w:rPr>
          <w:rFonts w:hint="eastAsia"/>
        </w:rPr>
        <w:t>使用“中国科学院印章”由院主要领导或分管领导审批。</w:t>
      </w:r>
    </w:p>
    <w:p w14:paraId="18412AC5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使用“中国科学院办公厅印章”由办公厅负责人审批，重要事项由办公厅负责人核报院领导审批。</w:t>
      </w:r>
    </w:p>
    <w:p w14:paraId="171296C5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使用其他部门印章，由部门负责人审批。</w:t>
      </w:r>
    </w:p>
    <w:p w14:paraId="3F2EB6D1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使用业务专用印章，由业务主管部门负责人或经其授权的业务工作负责人审批。</w:t>
      </w:r>
    </w:p>
    <w:p w14:paraId="7E28530D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使用部门内设处室印章，由处室负责人审批，重要事项由处室负责人核报部门负责人审批。</w:t>
      </w:r>
    </w:p>
    <w:p w14:paraId="6C0725D6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第九条</w:t>
      </w:r>
      <w:r w:rsidRPr="004570B2">
        <w:rPr>
          <w:b/>
          <w:bCs/>
        </w:rPr>
        <w:t>  </w:t>
      </w:r>
      <w:r w:rsidRPr="004570B2">
        <w:rPr>
          <w:rFonts w:hint="eastAsia"/>
        </w:rPr>
        <w:t>除公文用印外，其他事项使用“中国科学院印章”和“中国科学院办公厅印章”，应填写《中国科学院（办公厅）用印审批单》，按程序审批。</w:t>
      </w:r>
    </w:p>
    <w:p w14:paraId="6943765B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第十条</w:t>
      </w:r>
      <w:r w:rsidRPr="004570B2">
        <w:t>  </w:t>
      </w:r>
      <w:r w:rsidRPr="004570B2">
        <w:rPr>
          <w:rFonts w:hint="eastAsia"/>
        </w:rPr>
        <w:t>常规性工作需大量重复使用“中国科学院印章”的，需经院领导授权备案。使用单</w:t>
      </w:r>
      <w:r w:rsidRPr="004570B2">
        <w:rPr>
          <w:rFonts w:hint="eastAsia"/>
        </w:rPr>
        <w:lastRenderedPageBreak/>
        <w:t>位应填写《中国科学院印章使用授权书》，由院主要领导或分管领导签署授权。</w:t>
      </w:r>
    </w:p>
    <w:p w14:paraId="5C206563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第十一条</w:t>
      </w:r>
      <w:r w:rsidRPr="004570B2">
        <w:t>   </w:t>
      </w:r>
      <w:r w:rsidRPr="004570B2">
        <w:rPr>
          <w:rFonts w:hint="eastAsia"/>
        </w:rPr>
        <w:t>院属单位有关文字、图表、证书、合同等材料需使用“中国科学院印章”和“中国科学院办公厅印章”的，院属单位应向院部机关业务主管部门提出申请，由院部机关业务主管部门按程序报批。</w:t>
      </w:r>
    </w:p>
    <w:p w14:paraId="61DE691F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第十二条</w:t>
      </w:r>
      <w:r w:rsidRPr="004570B2">
        <w:t>    </w:t>
      </w:r>
      <w:r w:rsidRPr="004570B2">
        <w:rPr>
          <w:rFonts w:hint="eastAsia"/>
        </w:rPr>
        <w:t>印章需经审批方可使用。审批人签名或圈阅视作同意用印。各类用印应持用印审批单原件办理。</w:t>
      </w:r>
    </w:p>
    <w:p w14:paraId="2C73A227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第四章  管理</w:t>
      </w:r>
    </w:p>
    <w:p w14:paraId="6B208E7A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第十三条</w:t>
      </w:r>
      <w:r w:rsidRPr="004570B2">
        <w:t>    </w:t>
      </w:r>
      <w:r w:rsidRPr="004570B2">
        <w:rPr>
          <w:rFonts w:hint="eastAsia"/>
        </w:rPr>
        <w:t>“中国科学院印章”、“中国科学院办公厅印章”由办公厅文书处指定专管人员负责管理；其他各类印章由印章管理部门指定专管人员负责管理。专管人员应为正式职工，具有良好的政治和业务素质。</w:t>
      </w:r>
    </w:p>
    <w:p w14:paraId="5B06D621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第十四条</w:t>
      </w:r>
      <w:r w:rsidRPr="004570B2">
        <w:t>    </w:t>
      </w:r>
      <w:r w:rsidRPr="004570B2">
        <w:rPr>
          <w:rFonts w:hint="eastAsia"/>
        </w:rPr>
        <w:t>专管人员对用印情况要进行登记、审核，登记项目包括用印部门、用印日期、用印材料名称及事由、用印次数、批准人、承办人及联系电话等。</w:t>
      </w:r>
    </w:p>
    <w:p w14:paraId="30519AEA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第十五条</w:t>
      </w:r>
      <w:r w:rsidRPr="004570B2">
        <w:t>    </w:t>
      </w:r>
      <w:r w:rsidRPr="004570B2">
        <w:rPr>
          <w:rFonts w:hint="eastAsia"/>
        </w:rPr>
        <w:t>用印应由专管人员完成。用印应符合规范，印章印迹应端正、清晰。</w:t>
      </w:r>
    </w:p>
    <w:p w14:paraId="45B0BE33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第十六条</w:t>
      </w:r>
      <w:r w:rsidRPr="004570B2">
        <w:t>    </w:t>
      </w:r>
      <w:r w:rsidRPr="004570B2">
        <w:rPr>
          <w:rFonts w:hint="eastAsia"/>
        </w:rPr>
        <w:t>印章应专柜存放。外出会印时，应指定专人全程负责保管、监印。</w:t>
      </w:r>
    </w:p>
    <w:p w14:paraId="287D9766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第十七条</w:t>
      </w:r>
      <w:r w:rsidRPr="004570B2">
        <w:t>    </w:t>
      </w:r>
      <w:r w:rsidRPr="004570B2">
        <w:rPr>
          <w:rFonts w:hint="eastAsia"/>
        </w:rPr>
        <w:t>印章不得用于空白介绍信、空白纸张、空白单据等。</w:t>
      </w:r>
    </w:p>
    <w:p w14:paraId="7525FAF8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第十八条</w:t>
      </w:r>
      <w:r w:rsidRPr="004570B2">
        <w:t>    </w:t>
      </w:r>
      <w:r w:rsidRPr="004570B2">
        <w:rPr>
          <w:rFonts w:hint="eastAsia"/>
        </w:rPr>
        <w:t>专管人员要将用印审批及相关材料存档。用印部门应提供需要存档备查的相关材料或复印件。</w:t>
      </w:r>
    </w:p>
    <w:p w14:paraId="4D19F0E8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第十九条</w:t>
      </w:r>
      <w:r w:rsidRPr="004570B2">
        <w:t>    </w:t>
      </w:r>
      <w:r w:rsidRPr="004570B2">
        <w:rPr>
          <w:rFonts w:hint="eastAsia"/>
        </w:rPr>
        <w:t>因损坏、磨损等原因需要重新刻制印章的，应由印章管理部门出具书面说明，按照本办法第四条规定办理。</w:t>
      </w:r>
    </w:p>
    <w:p w14:paraId="773BD503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第二十条</w:t>
      </w:r>
      <w:r w:rsidRPr="004570B2">
        <w:t>    </w:t>
      </w:r>
      <w:r w:rsidRPr="004570B2">
        <w:rPr>
          <w:rFonts w:hint="eastAsia"/>
        </w:rPr>
        <w:t>印章丢失的，印章管理部门应立即向制发单位报告，并按规定发布作废声明，按程序重新刻制印章。</w:t>
      </w:r>
    </w:p>
    <w:p w14:paraId="4D67C109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第二十一条</w:t>
      </w:r>
      <w:r w:rsidRPr="004570B2">
        <w:t>     </w:t>
      </w:r>
      <w:r w:rsidRPr="004570B2">
        <w:rPr>
          <w:rFonts w:hint="eastAsia"/>
        </w:rPr>
        <w:t>任何部门和个人不得违规刻制和使用印章。对于违反规定的，根据情节轻重追究相应责任。</w:t>
      </w:r>
    </w:p>
    <w:p w14:paraId="2065544F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第五章  停用、销毁</w:t>
      </w:r>
    </w:p>
    <w:p w14:paraId="6A600C99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第二十二条</w:t>
      </w:r>
      <w:r w:rsidRPr="004570B2">
        <w:t>     </w:t>
      </w:r>
      <w:r w:rsidRPr="004570B2">
        <w:rPr>
          <w:rFonts w:hint="eastAsia"/>
        </w:rPr>
        <w:t>  院部机关各部门、处室自更名、撤销之日起，其原印章停止使用。业务专用印章的停止使用由业务主管部门决定。</w:t>
      </w:r>
    </w:p>
    <w:p w14:paraId="01D048BD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第二十三条</w:t>
      </w:r>
      <w:r w:rsidRPr="004570B2">
        <w:t>     </w:t>
      </w:r>
      <w:r w:rsidRPr="004570B2">
        <w:rPr>
          <w:rFonts w:hint="eastAsia"/>
        </w:rPr>
        <w:t>  停用印章应自停用日起三个工作日内交缴办公厅文书处，并由专管人员履行交接手续。</w:t>
      </w:r>
    </w:p>
    <w:p w14:paraId="2E833781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第二十四条</w:t>
      </w:r>
      <w:r w:rsidRPr="004570B2">
        <w:t>     </w:t>
      </w:r>
      <w:r w:rsidRPr="004570B2">
        <w:rPr>
          <w:rFonts w:hint="eastAsia"/>
        </w:rPr>
        <w:t>  办公厅按照国家有关规定封存或销毁停用印章。销毁印章时，所销毁的印章均需留下印模存档备查。</w:t>
      </w:r>
    </w:p>
    <w:p w14:paraId="7AF51638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第六章  附则</w:t>
      </w:r>
    </w:p>
    <w:p w14:paraId="276268B1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第二十五条</w:t>
      </w:r>
      <w:r w:rsidRPr="004570B2">
        <w:t>     </w:t>
      </w:r>
      <w:r w:rsidRPr="004570B2">
        <w:rPr>
          <w:rFonts w:hint="eastAsia"/>
        </w:rPr>
        <w:t>院部机关各级党组织印章的制发、使用和管理执行中共中央办公厅有关规定。</w:t>
      </w:r>
    </w:p>
    <w:p w14:paraId="05571C01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第二十六条</w:t>
      </w:r>
      <w:r w:rsidRPr="004570B2">
        <w:t>     </w:t>
      </w:r>
      <w:r w:rsidRPr="004570B2">
        <w:rPr>
          <w:rFonts w:hint="eastAsia"/>
        </w:rPr>
        <w:t>院部机关设立的各类领导小组、委员会等非常设机构，原则上不刻制印章。确需使用印章时，根据工作职能由相应机构代章。</w:t>
      </w:r>
    </w:p>
    <w:p w14:paraId="79DA13B3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第二十七条</w:t>
      </w:r>
      <w:r w:rsidRPr="004570B2">
        <w:t>     </w:t>
      </w:r>
      <w:r w:rsidRPr="004570B2">
        <w:rPr>
          <w:rFonts w:hint="eastAsia"/>
        </w:rPr>
        <w:t>院属各单位印章的制发、使用和管理参照本办法执行。</w:t>
      </w:r>
    </w:p>
    <w:p w14:paraId="3E32A2DA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第二十八条</w:t>
      </w:r>
      <w:r w:rsidRPr="004570B2">
        <w:t>     </w:t>
      </w:r>
      <w:r w:rsidRPr="004570B2">
        <w:rPr>
          <w:rFonts w:hint="eastAsia"/>
        </w:rPr>
        <w:t>本办法由办公厅负责解释。</w:t>
      </w:r>
    </w:p>
    <w:p w14:paraId="379E6388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第二十九条   本办法自印发之日起施行。办公厅2005年印发的《中国科学院院部机关印章管理规定》（科办〔2005〕23号）同时废止。</w:t>
      </w:r>
    </w:p>
    <w:p w14:paraId="525D262E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5A8EA161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2CD1EAF2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0C2EFE30" w14:textId="77777777" w:rsidR="004570B2" w:rsidRPr="004570B2" w:rsidRDefault="004570B2" w:rsidP="004570B2">
      <w:pPr>
        <w:rPr>
          <w:rFonts w:hint="eastAsia"/>
        </w:rPr>
      </w:pPr>
      <w:r w:rsidRPr="004570B2">
        <w:br/>
      </w:r>
    </w:p>
    <w:p w14:paraId="01DA3ABA" w14:textId="77777777" w:rsidR="004570B2" w:rsidRPr="004570B2" w:rsidRDefault="004570B2" w:rsidP="004570B2">
      <w:r w:rsidRPr="004570B2">
        <w:rPr>
          <w:rFonts w:hint="eastAsia"/>
          <w:b/>
          <w:bCs/>
        </w:rPr>
        <w:t>中国科学院（办公厅）用印审批单</w:t>
      </w:r>
    </w:p>
    <w:tbl>
      <w:tblPr>
        <w:tblpPr w:leftFromText="180" w:rightFromText="180" w:topFromText="100" w:bottomFromText="100" w:vertAnchor="text"/>
        <w:tblW w:w="8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2655"/>
        <w:gridCol w:w="1747"/>
        <w:gridCol w:w="2645"/>
      </w:tblGrid>
      <w:tr w:rsidR="004570B2" w:rsidRPr="004570B2" w14:paraId="4B9FA954" w14:textId="77777777" w:rsidTr="004570B2">
        <w:trPr>
          <w:trHeight w:val="982"/>
        </w:trPr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BA965" w14:textId="77777777" w:rsidR="004570B2" w:rsidRPr="004570B2" w:rsidRDefault="004570B2" w:rsidP="004570B2">
            <w:pPr>
              <w:rPr>
                <w:rFonts w:hint="eastAsia"/>
              </w:rPr>
            </w:pPr>
            <w:r w:rsidRPr="004570B2">
              <w:rPr>
                <w:rFonts w:hint="eastAsia"/>
                <w:b/>
                <w:bCs/>
              </w:rPr>
              <w:lastRenderedPageBreak/>
              <w:t>用印部门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4788" w14:textId="77777777" w:rsidR="004570B2" w:rsidRPr="004570B2" w:rsidRDefault="004570B2" w:rsidP="004570B2">
            <w:r w:rsidRPr="004570B2">
              <w:t> 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B13F5" w14:textId="77777777" w:rsidR="004570B2" w:rsidRPr="004570B2" w:rsidRDefault="004570B2" w:rsidP="004570B2">
            <w:r w:rsidRPr="004570B2">
              <w:rPr>
                <w:rFonts w:hint="eastAsia"/>
                <w:b/>
                <w:bCs/>
              </w:rPr>
              <w:t>经办人及联系电话</w:t>
            </w:r>
          </w:p>
        </w:tc>
        <w:tc>
          <w:tcPr>
            <w:tcW w:w="2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978E5" w14:textId="77777777" w:rsidR="004570B2" w:rsidRPr="004570B2" w:rsidRDefault="004570B2" w:rsidP="004570B2">
            <w:r w:rsidRPr="004570B2">
              <w:t> </w:t>
            </w:r>
          </w:p>
        </w:tc>
      </w:tr>
      <w:tr w:rsidR="004570B2" w:rsidRPr="004570B2" w14:paraId="49E9BE80" w14:textId="77777777" w:rsidTr="004570B2">
        <w:trPr>
          <w:trHeight w:val="998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FE7F0" w14:textId="77777777" w:rsidR="004570B2" w:rsidRPr="004570B2" w:rsidRDefault="004570B2" w:rsidP="004570B2">
            <w:r w:rsidRPr="004570B2">
              <w:rPr>
                <w:rFonts w:hint="eastAsia"/>
                <w:b/>
                <w:bCs/>
              </w:rPr>
              <w:t>印章名称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B5A9" w14:textId="77777777" w:rsidR="004570B2" w:rsidRPr="004570B2" w:rsidRDefault="004570B2" w:rsidP="004570B2">
            <w:r w:rsidRPr="004570B2"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2D535" w14:textId="77777777" w:rsidR="004570B2" w:rsidRPr="004570B2" w:rsidRDefault="004570B2" w:rsidP="004570B2">
            <w:r w:rsidRPr="004570B2">
              <w:rPr>
                <w:rFonts w:hint="eastAsia"/>
                <w:b/>
                <w:bCs/>
              </w:rPr>
              <w:t>用印次数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30A9" w14:textId="77777777" w:rsidR="004570B2" w:rsidRPr="004570B2" w:rsidRDefault="004570B2" w:rsidP="004570B2">
            <w:r w:rsidRPr="004570B2">
              <w:t> </w:t>
            </w:r>
          </w:p>
        </w:tc>
      </w:tr>
      <w:tr w:rsidR="004570B2" w:rsidRPr="004570B2" w14:paraId="6B6347CC" w14:textId="77777777" w:rsidTr="004570B2">
        <w:trPr>
          <w:trHeight w:val="2815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E1F0D" w14:textId="77777777" w:rsidR="004570B2" w:rsidRPr="004570B2" w:rsidRDefault="004570B2" w:rsidP="004570B2">
            <w:r w:rsidRPr="004570B2">
              <w:rPr>
                <w:rFonts w:hint="eastAsia"/>
                <w:b/>
                <w:bCs/>
              </w:rPr>
              <w:t>用印材料名称及事由</w:t>
            </w:r>
          </w:p>
        </w:tc>
        <w:tc>
          <w:tcPr>
            <w:tcW w:w="70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9F471" w14:textId="77777777" w:rsidR="004570B2" w:rsidRPr="004570B2" w:rsidRDefault="004570B2" w:rsidP="004570B2">
            <w:r w:rsidRPr="004570B2">
              <w:t> </w:t>
            </w:r>
          </w:p>
        </w:tc>
      </w:tr>
      <w:tr w:rsidR="004570B2" w:rsidRPr="004570B2" w14:paraId="72C95E14" w14:textId="77777777" w:rsidTr="004570B2">
        <w:trPr>
          <w:trHeight w:val="2375"/>
        </w:trPr>
        <w:tc>
          <w:tcPr>
            <w:tcW w:w="86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65884" w14:textId="77777777" w:rsidR="004570B2" w:rsidRPr="004570B2" w:rsidRDefault="004570B2" w:rsidP="004570B2">
            <w:r w:rsidRPr="004570B2">
              <w:rPr>
                <w:rFonts w:hint="eastAsia"/>
                <w:b/>
                <w:bCs/>
              </w:rPr>
              <w:t>部门负责人审核意见：</w:t>
            </w:r>
          </w:p>
          <w:p w14:paraId="063EA017" w14:textId="77777777" w:rsidR="004570B2" w:rsidRPr="004570B2" w:rsidRDefault="004570B2" w:rsidP="004570B2">
            <w:r w:rsidRPr="004570B2">
              <w:t> </w:t>
            </w:r>
          </w:p>
          <w:p w14:paraId="2B90478E" w14:textId="77777777" w:rsidR="004570B2" w:rsidRPr="004570B2" w:rsidRDefault="004570B2" w:rsidP="004570B2">
            <w:r w:rsidRPr="004570B2">
              <w:t> </w:t>
            </w:r>
          </w:p>
          <w:p w14:paraId="5915EB13" w14:textId="77777777" w:rsidR="004570B2" w:rsidRPr="004570B2" w:rsidRDefault="004570B2" w:rsidP="004570B2">
            <w:r w:rsidRPr="004570B2">
              <w:t> </w:t>
            </w:r>
          </w:p>
          <w:p w14:paraId="38E82599" w14:textId="77777777" w:rsidR="004570B2" w:rsidRPr="004570B2" w:rsidRDefault="004570B2" w:rsidP="004570B2">
            <w:r w:rsidRPr="004570B2">
              <w:t> </w:t>
            </w:r>
          </w:p>
          <w:p w14:paraId="3CF7356D" w14:textId="77777777" w:rsidR="004570B2" w:rsidRPr="004570B2" w:rsidRDefault="004570B2" w:rsidP="004570B2">
            <w:r w:rsidRPr="004570B2">
              <w:rPr>
                <w:rFonts w:hint="eastAsia"/>
              </w:rPr>
              <w:t>年</w:t>
            </w:r>
            <w:r w:rsidRPr="004570B2">
              <w:t>   </w:t>
            </w:r>
            <w:r w:rsidRPr="004570B2">
              <w:rPr>
                <w:rFonts w:hint="eastAsia"/>
              </w:rPr>
              <w:t>月</w:t>
            </w:r>
            <w:r w:rsidRPr="004570B2">
              <w:t>   </w:t>
            </w:r>
            <w:r w:rsidRPr="004570B2">
              <w:rPr>
                <w:rFonts w:hint="eastAsia"/>
              </w:rPr>
              <w:t>日</w:t>
            </w:r>
          </w:p>
        </w:tc>
      </w:tr>
      <w:tr w:rsidR="004570B2" w:rsidRPr="004570B2" w14:paraId="66B5CE8C" w14:textId="77777777" w:rsidTr="004570B2">
        <w:trPr>
          <w:trHeight w:val="2146"/>
        </w:trPr>
        <w:tc>
          <w:tcPr>
            <w:tcW w:w="86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B0A0C" w14:textId="77777777" w:rsidR="004570B2" w:rsidRPr="004570B2" w:rsidRDefault="004570B2" w:rsidP="004570B2">
            <w:r w:rsidRPr="004570B2">
              <w:rPr>
                <w:rFonts w:hint="eastAsia"/>
                <w:b/>
                <w:bCs/>
              </w:rPr>
              <w:t>审批人意见：</w:t>
            </w:r>
          </w:p>
          <w:p w14:paraId="382D2DAD" w14:textId="77777777" w:rsidR="004570B2" w:rsidRPr="004570B2" w:rsidRDefault="004570B2" w:rsidP="004570B2">
            <w:r w:rsidRPr="004570B2">
              <w:t> </w:t>
            </w:r>
          </w:p>
          <w:p w14:paraId="383E0BFB" w14:textId="77777777" w:rsidR="004570B2" w:rsidRPr="004570B2" w:rsidRDefault="004570B2" w:rsidP="004570B2">
            <w:r w:rsidRPr="004570B2">
              <w:t> </w:t>
            </w:r>
          </w:p>
          <w:p w14:paraId="3F5E769F" w14:textId="77777777" w:rsidR="004570B2" w:rsidRPr="004570B2" w:rsidRDefault="004570B2" w:rsidP="004570B2">
            <w:r w:rsidRPr="004570B2">
              <w:t> </w:t>
            </w:r>
          </w:p>
          <w:p w14:paraId="25F994D2" w14:textId="77777777" w:rsidR="004570B2" w:rsidRPr="004570B2" w:rsidRDefault="004570B2" w:rsidP="004570B2">
            <w:r w:rsidRPr="004570B2">
              <w:t> </w:t>
            </w:r>
          </w:p>
          <w:p w14:paraId="72CEF4B5" w14:textId="77777777" w:rsidR="004570B2" w:rsidRPr="004570B2" w:rsidRDefault="004570B2" w:rsidP="004570B2">
            <w:r w:rsidRPr="004570B2">
              <w:rPr>
                <w:rFonts w:hint="eastAsia"/>
              </w:rPr>
              <w:t>年</w:t>
            </w:r>
            <w:r w:rsidRPr="004570B2">
              <w:t>   </w:t>
            </w:r>
            <w:r w:rsidRPr="004570B2">
              <w:rPr>
                <w:rFonts w:hint="eastAsia"/>
              </w:rPr>
              <w:t>月</w:t>
            </w:r>
            <w:r w:rsidRPr="004570B2">
              <w:t>   </w:t>
            </w:r>
            <w:r w:rsidRPr="004570B2">
              <w:rPr>
                <w:rFonts w:hint="eastAsia"/>
              </w:rPr>
              <w:t>日</w:t>
            </w:r>
          </w:p>
          <w:p w14:paraId="088EBB58" w14:textId="77777777" w:rsidR="004570B2" w:rsidRPr="004570B2" w:rsidRDefault="004570B2" w:rsidP="004570B2">
            <w:r w:rsidRPr="004570B2">
              <w:t> </w:t>
            </w:r>
          </w:p>
        </w:tc>
      </w:tr>
      <w:tr w:rsidR="004570B2" w:rsidRPr="004570B2" w14:paraId="0DB57012" w14:textId="77777777" w:rsidTr="004570B2">
        <w:trPr>
          <w:trHeight w:val="1566"/>
        </w:trPr>
        <w:tc>
          <w:tcPr>
            <w:tcW w:w="86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B7CF" w14:textId="77777777" w:rsidR="004570B2" w:rsidRPr="004570B2" w:rsidRDefault="004570B2" w:rsidP="004570B2">
            <w:r w:rsidRPr="004570B2">
              <w:rPr>
                <w:rFonts w:hint="eastAsia"/>
                <w:b/>
                <w:bCs/>
              </w:rPr>
              <w:t>备注</w:t>
            </w:r>
          </w:p>
        </w:tc>
      </w:tr>
    </w:tbl>
    <w:p w14:paraId="04991D49" w14:textId="77777777" w:rsidR="004570B2" w:rsidRPr="004570B2" w:rsidRDefault="004570B2" w:rsidP="004570B2">
      <w:r w:rsidRPr="004570B2">
        <w:rPr>
          <w:rFonts w:hint="eastAsia"/>
          <w:b/>
          <w:bCs/>
        </w:rPr>
        <w:br/>
      </w:r>
    </w:p>
    <w:p w14:paraId="01053C96" w14:textId="77777777" w:rsidR="004570B2" w:rsidRPr="004570B2" w:rsidRDefault="004570B2" w:rsidP="004570B2">
      <w:r w:rsidRPr="004570B2">
        <w:rPr>
          <w:rFonts w:hint="eastAsia"/>
          <w:b/>
          <w:bCs/>
        </w:rPr>
        <w:t>中国科学院印章使用授权书</w:t>
      </w:r>
    </w:p>
    <w:p w14:paraId="40F1E969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 </w:t>
      </w:r>
    </w:p>
    <w:p w14:paraId="1B942D5A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 </w:t>
      </w:r>
    </w:p>
    <w:p w14:paraId="1E9C8A39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申 请 授 权 部 门：</w:t>
      </w:r>
      <w:r w:rsidRPr="004570B2">
        <w:rPr>
          <w:rFonts w:hint="eastAsia"/>
          <w:u w:val="single"/>
        </w:rPr>
        <w:t>                           </w:t>
      </w:r>
    </w:p>
    <w:p w14:paraId="766F6CD8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2BAF86E4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现因</w:t>
      </w:r>
      <w:r w:rsidRPr="004570B2">
        <w:rPr>
          <w:rFonts w:hint="eastAsia"/>
          <w:u w:val="single"/>
        </w:rPr>
        <w:t>                                      </w:t>
      </w:r>
      <w:r w:rsidRPr="004570B2">
        <w:rPr>
          <w:rFonts w:hint="eastAsia"/>
        </w:rPr>
        <w:t>事项，需多次在</w:t>
      </w:r>
      <w:r w:rsidRPr="004570B2">
        <w:rPr>
          <w:rFonts w:hint="eastAsia"/>
          <w:u w:val="single"/>
        </w:rPr>
        <w:t>      </w:t>
      </w:r>
    </w:p>
    <w:p w14:paraId="07D6AC60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u w:val="single"/>
        </w:rPr>
        <w:t>                                 </w:t>
      </w:r>
      <w:r w:rsidRPr="004570B2">
        <w:rPr>
          <w:rFonts w:hint="eastAsia"/>
        </w:rPr>
        <w:t>上使用“中国科学院印章”，特申请由</w:t>
      </w:r>
    </w:p>
    <w:p w14:paraId="519FA6A8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u w:val="single"/>
        </w:rPr>
        <w:lastRenderedPageBreak/>
        <w:t>           </w:t>
      </w:r>
      <w:r w:rsidRPr="004570B2">
        <w:rPr>
          <w:rFonts w:hint="eastAsia"/>
        </w:rPr>
        <w:t>授权</w:t>
      </w:r>
      <w:r w:rsidRPr="004570B2">
        <w:rPr>
          <w:rFonts w:hint="eastAsia"/>
          <w:u w:val="single"/>
        </w:rPr>
        <w:t>           </w:t>
      </w:r>
      <w:r w:rsidRPr="004570B2">
        <w:rPr>
          <w:rFonts w:hint="eastAsia"/>
        </w:rPr>
        <w:t>审批使用院印章。</w:t>
      </w:r>
    </w:p>
    <w:p w14:paraId="74C95551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授权期限：自</w:t>
      </w:r>
      <w:r w:rsidRPr="004570B2">
        <w:rPr>
          <w:rFonts w:hint="eastAsia"/>
          <w:u w:val="single"/>
        </w:rPr>
        <w:t>    </w:t>
      </w:r>
      <w:r w:rsidRPr="004570B2">
        <w:rPr>
          <w:rFonts w:hint="eastAsia"/>
        </w:rPr>
        <w:t>年</w:t>
      </w:r>
      <w:r w:rsidRPr="004570B2">
        <w:rPr>
          <w:rFonts w:hint="eastAsia"/>
          <w:u w:val="single"/>
        </w:rPr>
        <w:t>   </w:t>
      </w:r>
      <w:r w:rsidRPr="004570B2">
        <w:rPr>
          <w:rFonts w:hint="eastAsia"/>
        </w:rPr>
        <w:t>月</w:t>
      </w:r>
      <w:r w:rsidRPr="004570B2">
        <w:rPr>
          <w:rFonts w:hint="eastAsia"/>
          <w:u w:val="single"/>
        </w:rPr>
        <w:t>   </w:t>
      </w:r>
      <w:r w:rsidRPr="004570B2">
        <w:rPr>
          <w:rFonts w:hint="eastAsia"/>
        </w:rPr>
        <w:t>日至</w:t>
      </w:r>
      <w:r w:rsidRPr="004570B2">
        <w:rPr>
          <w:rFonts w:hint="eastAsia"/>
          <w:u w:val="single"/>
        </w:rPr>
        <w:t>   </w:t>
      </w:r>
      <w:r w:rsidRPr="004570B2">
        <w:rPr>
          <w:rFonts w:hint="eastAsia"/>
        </w:rPr>
        <w:t>年</w:t>
      </w:r>
      <w:r w:rsidRPr="004570B2">
        <w:rPr>
          <w:rFonts w:hint="eastAsia"/>
          <w:u w:val="single"/>
        </w:rPr>
        <w:t>   </w:t>
      </w:r>
      <w:r w:rsidRPr="004570B2">
        <w:rPr>
          <w:rFonts w:hint="eastAsia"/>
        </w:rPr>
        <w:t>月</w:t>
      </w:r>
      <w:r w:rsidRPr="004570B2">
        <w:rPr>
          <w:rFonts w:hint="eastAsia"/>
          <w:u w:val="single"/>
        </w:rPr>
        <w:t>   </w:t>
      </w:r>
      <w:r w:rsidRPr="004570B2">
        <w:rPr>
          <w:rFonts w:hint="eastAsia"/>
        </w:rPr>
        <w:t>日。此授权逾期作废，需重新授权。</w:t>
      </w:r>
    </w:p>
    <w:p w14:paraId="6ADAFFE8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6E984E4E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部门负责人审核意见：</w:t>
      </w:r>
      <w:r w:rsidRPr="004570B2">
        <w:rPr>
          <w:rFonts w:hint="eastAsia"/>
          <w:u w:val="single"/>
        </w:rPr>
        <w:t>                          </w:t>
      </w:r>
    </w:p>
    <w:p w14:paraId="6400FD3F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15003DEB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455426A7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  <w:b/>
          <w:bCs/>
        </w:rPr>
        <w:t>授权人签字：                          被授权人签字：</w:t>
      </w:r>
    </w:p>
    <w:p w14:paraId="485BBD0B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027029D0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2400C9BC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4D47FB7A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   年   月   日                              年   月   日</w:t>
      </w:r>
    </w:p>
    <w:p w14:paraId="5D87616B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2DB12781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00454D58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（经办人及联系电话： </w:t>
      </w:r>
      <w:r w:rsidRPr="004570B2">
        <w:rPr>
          <w:rFonts w:hint="eastAsia"/>
          <w:u w:val="single"/>
        </w:rPr>
        <w:t>                            </w:t>
      </w:r>
      <w:r w:rsidRPr="004570B2">
        <w:rPr>
          <w:rFonts w:hint="eastAsia"/>
        </w:rPr>
        <w:t>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9"/>
        <w:gridCol w:w="3091"/>
      </w:tblGrid>
      <w:tr w:rsidR="004570B2" w:rsidRPr="004570B2" w14:paraId="1D6B9F3F" w14:textId="77777777" w:rsidTr="004570B2">
        <w:trPr>
          <w:jc w:val="center"/>
        </w:trPr>
        <w:tc>
          <w:tcPr>
            <w:tcW w:w="8946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4D566" w14:textId="77777777" w:rsidR="004570B2" w:rsidRPr="004570B2" w:rsidRDefault="004570B2" w:rsidP="004570B2">
            <w:pPr>
              <w:rPr>
                <w:rFonts w:hint="eastAsia"/>
              </w:rPr>
            </w:pPr>
            <w:bookmarkStart w:id="4" w:name="copyDept"/>
            <w:bookmarkEnd w:id="4"/>
            <w:r w:rsidRPr="004570B2">
              <w:rPr>
                <w:rFonts w:hint="eastAsia"/>
              </w:rPr>
              <w:t> </w:t>
            </w:r>
          </w:p>
        </w:tc>
      </w:tr>
      <w:tr w:rsidR="004570B2" w:rsidRPr="004570B2" w14:paraId="42AE7C17" w14:textId="77777777" w:rsidTr="004570B2">
        <w:trPr>
          <w:jc w:val="center"/>
        </w:trPr>
        <w:tc>
          <w:tcPr>
            <w:tcW w:w="563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F90C" w14:textId="77777777" w:rsidR="004570B2" w:rsidRPr="004570B2" w:rsidRDefault="004570B2" w:rsidP="004570B2">
            <w:bookmarkStart w:id="5" w:name="printDept"/>
            <w:r w:rsidRPr="004570B2">
              <w:rPr>
                <w:rFonts w:hint="eastAsia"/>
              </w:rPr>
              <w:t>中国科学院办公厅</w:t>
            </w:r>
            <w:bookmarkEnd w:id="5"/>
          </w:p>
        </w:tc>
        <w:tc>
          <w:tcPr>
            <w:tcW w:w="33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0DEF" w14:textId="77777777" w:rsidR="004570B2" w:rsidRPr="004570B2" w:rsidRDefault="004570B2" w:rsidP="004570B2">
            <w:bookmarkStart w:id="6" w:name="printDate"/>
            <w:r w:rsidRPr="004570B2">
              <w:rPr>
                <w:rFonts w:hint="eastAsia"/>
              </w:rPr>
              <w:t>2015</w:t>
            </w:r>
            <w:bookmarkEnd w:id="6"/>
            <w:r w:rsidRPr="004570B2">
              <w:rPr>
                <w:rFonts w:hint="eastAsia"/>
              </w:rPr>
              <w:t>年6月10日印发</w:t>
            </w:r>
          </w:p>
        </w:tc>
      </w:tr>
    </w:tbl>
    <w:p w14:paraId="3ADB5858" w14:textId="77777777" w:rsidR="004570B2" w:rsidRPr="004570B2" w:rsidRDefault="004570B2" w:rsidP="004570B2">
      <w:r w:rsidRPr="004570B2">
        <w:rPr>
          <w:rFonts w:hint="eastAsia"/>
        </w:rPr>
        <w:t> </w:t>
      </w:r>
    </w:p>
    <w:p w14:paraId="0BD90795" w14:textId="77777777" w:rsidR="004570B2" w:rsidRPr="004570B2" w:rsidRDefault="004570B2" w:rsidP="004570B2">
      <w:pPr>
        <w:rPr>
          <w:rFonts w:hint="eastAsia"/>
        </w:rPr>
      </w:pPr>
      <w:r w:rsidRPr="004570B2">
        <w:rPr>
          <w:rFonts w:hint="eastAsia"/>
        </w:rPr>
        <w:t> </w:t>
      </w:r>
    </w:p>
    <w:p w14:paraId="3B367F9E" w14:textId="77777777" w:rsidR="00362F97" w:rsidRDefault="00362F97">
      <w:pPr>
        <w:rPr>
          <w:rFonts w:hint="eastAsia"/>
        </w:rPr>
      </w:pPr>
    </w:p>
    <w:sectPr w:rsidR="00362F97" w:rsidSect="00815EA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B2"/>
    <w:rsid w:val="00024143"/>
    <w:rsid w:val="00070281"/>
    <w:rsid w:val="00096133"/>
    <w:rsid w:val="000A3BF3"/>
    <w:rsid w:val="000C08BC"/>
    <w:rsid w:val="000C41C1"/>
    <w:rsid w:val="000D483D"/>
    <w:rsid w:val="000F601B"/>
    <w:rsid w:val="00101D67"/>
    <w:rsid w:val="00183F21"/>
    <w:rsid w:val="00192AA0"/>
    <w:rsid w:val="00194C6E"/>
    <w:rsid w:val="001D0756"/>
    <w:rsid w:val="001E7C3F"/>
    <w:rsid w:val="00210FB4"/>
    <w:rsid w:val="00245E05"/>
    <w:rsid w:val="002953DF"/>
    <w:rsid w:val="002A3C1C"/>
    <w:rsid w:val="002C5A03"/>
    <w:rsid w:val="003029C4"/>
    <w:rsid w:val="00362F97"/>
    <w:rsid w:val="00380911"/>
    <w:rsid w:val="003A6EA0"/>
    <w:rsid w:val="003B3C71"/>
    <w:rsid w:val="003C6AF8"/>
    <w:rsid w:val="0044090B"/>
    <w:rsid w:val="00451D54"/>
    <w:rsid w:val="004570B2"/>
    <w:rsid w:val="004609D1"/>
    <w:rsid w:val="00473B0A"/>
    <w:rsid w:val="004C2C8B"/>
    <w:rsid w:val="004E5EF3"/>
    <w:rsid w:val="00502B51"/>
    <w:rsid w:val="00521D3E"/>
    <w:rsid w:val="00532290"/>
    <w:rsid w:val="0056522E"/>
    <w:rsid w:val="00584663"/>
    <w:rsid w:val="005A58F2"/>
    <w:rsid w:val="005C4DB9"/>
    <w:rsid w:val="005E2984"/>
    <w:rsid w:val="005E71E7"/>
    <w:rsid w:val="00634E52"/>
    <w:rsid w:val="00671FF3"/>
    <w:rsid w:val="00680330"/>
    <w:rsid w:val="006A4981"/>
    <w:rsid w:val="006B2FE3"/>
    <w:rsid w:val="006E07F6"/>
    <w:rsid w:val="0070727A"/>
    <w:rsid w:val="00717A99"/>
    <w:rsid w:val="007422DD"/>
    <w:rsid w:val="00750563"/>
    <w:rsid w:val="00756DFA"/>
    <w:rsid w:val="00774C38"/>
    <w:rsid w:val="007832C1"/>
    <w:rsid w:val="007F4E1B"/>
    <w:rsid w:val="00802B0E"/>
    <w:rsid w:val="00815EAE"/>
    <w:rsid w:val="0082583F"/>
    <w:rsid w:val="0085587F"/>
    <w:rsid w:val="008560BA"/>
    <w:rsid w:val="0086006C"/>
    <w:rsid w:val="00881D61"/>
    <w:rsid w:val="00886761"/>
    <w:rsid w:val="008B2D09"/>
    <w:rsid w:val="008B5DB2"/>
    <w:rsid w:val="008C1361"/>
    <w:rsid w:val="008E7028"/>
    <w:rsid w:val="00905742"/>
    <w:rsid w:val="00921E37"/>
    <w:rsid w:val="00921EAA"/>
    <w:rsid w:val="00932716"/>
    <w:rsid w:val="0094432C"/>
    <w:rsid w:val="00952ACD"/>
    <w:rsid w:val="00966BFD"/>
    <w:rsid w:val="00977EFD"/>
    <w:rsid w:val="009E12A2"/>
    <w:rsid w:val="009F0E3F"/>
    <w:rsid w:val="00A01AA0"/>
    <w:rsid w:val="00A030A9"/>
    <w:rsid w:val="00A05C48"/>
    <w:rsid w:val="00A11343"/>
    <w:rsid w:val="00A16B23"/>
    <w:rsid w:val="00A97719"/>
    <w:rsid w:val="00AA7C91"/>
    <w:rsid w:val="00AF6DDF"/>
    <w:rsid w:val="00B22D0F"/>
    <w:rsid w:val="00B3687D"/>
    <w:rsid w:val="00B3741E"/>
    <w:rsid w:val="00B73969"/>
    <w:rsid w:val="00BC238F"/>
    <w:rsid w:val="00BD2758"/>
    <w:rsid w:val="00BF19F5"/>
    <w:rsid w:val="00C022D3"/>
    <w:rsid w:val="00C1541E"/>
    <w:rsid w:val="00C514A4"/>
    <w:rsid w:val="00C97A48"/>
    <w:rsid w:val="00CB0016"/>
    <w:rsid w:val="00CE5F96"/>
    <w:rsid w:val="00D04C23"/>
    <w:rsid w:val="00D32135"/>
    <w:rsid w:val="00D52815"/>
    <w:rsid w:val="00D8128C"/>
    <w:rsid w:val="00DB27DF"/>
    <w:rsid w:val="00DD2A0E"/>
    <w:rsid w:val="00E04F32"/>
    <w:rsid w:val="00E4264E"/>
    <w:rsid w:val="00E4675E"/>
    <w:rsid w:val="00E5273A"/>
    <w:rsid w:val="00E762DA"/>
    <w:rsid w:val="00E90094"/>
    <w:rsid w:val="00E96AFA"/>
    <w:rsid w:val="00ED19C3"/>
    <w:rsid w:val="00EF44B5"/>
    <w:rsid w:val="00F02335"/>
    <w:rsid w:val="00F106A5"/>
    <w:rsid w:val="00F172CE"/>
    <w:rsid w:val="00F30E95"/>
    <w:rsid w:val="00F6435A"/>
    <w:rsid w:val="00F64C14"/>
    <w:rsid w:val="00F711B2"/>
    <w:rsid w:val="00F71AA2"/>
    <w:rsid w:val="00F86D8A"/>
    <w:rsid w:val="00FB36DB"/>
    <w:rsid w:val="00FC6BEA"/>
    <w:rsid w:val="00FE20CF"/>
    <w:rsid w:val="00FE5E87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B0FE3"/>
  <w15:chartTrackingRefBased/>
  <w15:docId w15:val="{82F7BD62-F50B-6C48-B4BE-CE68BFA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2020-12-22T09:46:00Z</dcterms:created>
  <dcterms:modified xsi:type="dcterms:W3CDTF">2020-12-22T09:56:00Z</dcterms:modified>
</cp:coreProperties>
</file>