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4E" w:rsidRPr="001155D6" w:rsidRDefault="00F2704E" w:rsidP="00F2704E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附件2</w:t>
      </w:r>
    </w:p>
    <w:p w:rsidR="00F2704E" w:rsidRPr="00F01A44" w:rsidRDefault="00F2704E" w:rsidP="00F2704E">
      <w:pPr>
        <w:jc w:val="center"/>
        <w:rPr>
          <w:rFonts w:ascii="宋体" w:eastAsia="宋体" w:hAnsi="宋体"/>
          <w:b/>
          <w:sz w:val="36"/>
          <w:szCs w:val="36"/>
        </w:rPr>
      </w:pPr>
      <w:r w:rsidRPr="00F01A44">
        <w:rPr>
          <w:rFonts w:ascii="宋体" w:eastAsia="宋体" w:hAnsi="宋体" w:hint="eastAsia"/>
          <w:b/>
          <w:sz w:val="36"/>
          <w:szCs w:val="36"/>
        </w:rPr>
        <w:t>青藏</w:t>
      </w:r>
      <w:r>
        <w:rPr>
          <w:rFonts w:ascii="宋体" w:eastAsia="宋体" w:hAnsi="宋体" w:hint="eastAsia"/>
          <w:b/>
          <w:sz w:val="36"/>
          <w:szCs w:val="36"/>
        </w:rPr>
        <w:t>高原</w:t>
      </w:r>
      <w:r w:rsidRPr="00F01A44">
        <w:rPr>
          <w:rFonts w:ascii="宋体" w:eastAsia="宋体" w:hAnsi="宋体" w:hint="eastAsia"/>
          <w:b/>
          <w:sz w:val="36"/>
          <w:szCs w:val="36"/>
        </w:rPr>
        <w:t>所仪器装备购置谈判记录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2704E" w:rsidRPr="00F01A44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主要内容</w:t>
            </w:r>
          </w:p>
          <w:p w:rsidR="00F2704E" w:rsidRPr="001836D9" w:rsidRDefault="00F2704E" w:rsidP="00C11FAD">
            <w:pPr>
              <w:rPr>
                <w:rStyle w:val="main1"/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包括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：货物的技术规格、制造厂商、品牌以及供应、运输、安装、调试和售后服务、交易条件、其它相关条款等合同内容；三家报价</w:t>
            </w: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规格型号、性能价格比</w:t>
            </w: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，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最终选择公司</w:t>
            </w: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及理由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</w:p>
          <w:p w:rsidR="00F2704E" w:rsidRPr="001836D9" w:rsidRDefault="00F2704E" w:rsidP="00C11FAD">
            <w:pPr>
              <w:rPr>
                <w:rStyle w:val="main1"/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Style w:val="main1"/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704E" w:rsidRPr="001A0995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地点：</w:t>
            </w: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704E" w:rsidRPr="001A0995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时间：</w:t>
            </w: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704E" w:rsidRPr="001A0995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参加人员签字（所内科研人员应3人以上，不包括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博士后和</w:t>
            </w:r>
            <w:r w:rsidRPr="001836D9">
              <w:rPr>
                <w:rFonts w:ascii="宋体" w:eastAsia="宋体" w:hAnsi="宋体" w:hint="eastAsia"/>
                <w:sz w:val="24"/>
                <w:szCs w:val="24"/>
              </w:rPr>
              <w:t>学生）</w:t>
            </w: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620372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750EB" w:rsidRPr="00F2704E" w:rsidRDefault="00A750EB">
      <w:bookmarkStart w:id="0" w:name="_GoBack"/>
      <w:bookmarkEnd w:id="0"/>
    </w:p>
    <w:sectPr w:rsidR="00A750EB" w:rsidRPr="00F2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212"/>
    <w:multiLevelType w:val="hybridMultilevel"/>
    <w:tmpl w:val="BCE2B15A"/>
    <w:lvl w:ilvl="0" w:tplc="293643C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E"/>
    <w:rsid w:val="00A750EB"/>
    <w:rsid w:val="00F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4D7BC-AA8D-4C90-8A05-BE30C35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1">
    <w:name w:val="main1"/>
    <w:basedOn w:val="a0"/>
    <w:rsid w:val="00F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田新苗</dc:creator>
  <cp:keywords/>
  <dc:description/>
  <cp:lastModifiedBy>田新苗</cp:lastModifiedBy>
  <cp:revision>1</cp:revision>
  <dcterms:created xsi:type="dcterms:W3CDTF">2020-04-17T07:02:00Z</dcterms:created>
  <dcterms:modified xsi:type="dcterms:W3CDTF">2020-04-17T07:02:00Z</dcterms:modified>
</cp:coreProperties>
</file>